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2" w:rsidRPr="004D3207" w:rsidRDefault="00877B62" w:rsidP="005A63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bCs/>
          <w:sz w:val="22"/>
          <w:szCs w:val="22"/>
        </w:rPr>
        <w:t>Programma s</w:t>
      </w:r>
      <w:r w:rsidR="00E37CA5" w:rsidRPr="004D3207">
        <w:rPr>
          <w:rFonts w:asciiTheme="minorHAnsi" w:hAnsiTheme="minorHAnsi" w:cstheme="minorHAnsi"/>
          <w:b/>
          <w:bCs/>
          <w:sz w:val="22"/>
          <w:szCs w:val="22"/>
        </w:rPr>
        <w:t>choling</w:t>
      </w:r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>teach</w:t>
      </w:r>
      <w:proofErr w:type="spellEnd"/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 xml:space="preserve"> teache</w:t>
      </w:r>
      <w:r w:rsidR="004D3207">
        <w:rPr>
          <w:rFonts w:asciiTheme="minorHAnsi" w:hAnsiTheme="minorHAnsi" w:cstheme="minorHAnsi"/>
          <w:b/>
          <w:bCs/>
          <w:sz w:val="22"/>
          <w:szCs w:val="22"/>
        </w:rPr>
        <w:t>r Noordwest</w:t>
      </w:r>
      <w:r w:rsidR="00E37CA5" w:rsidRPr="004D3207">
        <w:rPr>
          <w:rFonts w:asciiTheme="minorHAnsi" w:hAnsiTheme="minorHAnsi" w:cstheme="minorHAnsi"/>
          <w:b/>
          <w:bCs/>
          <w:sz w:val="22"/>
          <w:szCs w:val="22"/>
        </w:rPr>
        <w:t>: T</w:t>
      </w:r>
      <w:r w:rsidR="005A6332" w:rsidRPr="004D3207">
        <w:rPr>
          <w:rFonts w:asciiTheme="minorHAnsi" w:hAnsiTheme="minorHAnsi" w:cstheme="minorHAnsi"/>
          <w:b/>
          <w:bCs/>
          <w:sz w:val="22"/>
          <w:szCs w:val="22"/>
        </w:rPr>
        <w:t>oetsen en beoordelen</w:t>
      </w:r>
    </w:p>
    <w:p w:rsidR="005A6332" w:rsidRPr="004D3207" w:rsidRDefault="005A6332" w:rsidP="005A6332">
      <w:pPr>
        <w:rPr>
          <w:rFonts w:asciiTheme="minorHAnsi" w:hAnsiTheme="minorHAnsi" w:cstheme="minorHAnsi"/>
          <w:sz w:val="22"/>
          <w:szCs w:val="22"/>
        </w:rPr>
      </w:pPr>
    </w:p>
    <w:p w:rsidR="00E37CA5" w:rsidRPr="004D3207" w:rsidRDefault="00E37CA5" w:rsidP="005A6332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4D3207">
        <w:rPr>
          <w:rFonts w:asciiTheme="minorHAnsi" w:hAnsiTheme="minorHAnsi" w:cstheme="minorHAnsi"/>
          <w:sz w:val="22"/>
          <w:szCs w:val="22"/>
        </w:rPr>
        <w:t>teach</w:t>
      </w:r>
      <w:proofErr w:type="spellEnd"/>
      <w:r w:rsidRPr="004D32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2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D3207">
        <w:rPr>
          <w:rFonts w:asciiTheme="minorHAnsi" w:hAnsiTheme="minorHAnsi" w:cstheme="minorHAnsi"/>
          <w:sz w:val="22"/>
          <w:szCs w:val="22"/>
        </w:rPr>
        <w:t xml:space="preserve"> teacher </w:t>
      </w:r>
      <w:r w:rsidR="00DB71DF" w:rsidRPr="004D3207">
        <w:rPr>
          <w:rFonts w:asciiTheme="minorHAnsi" w:hAnsiTheme="minorHAnsi" w:cstheme="minorHAnsi"/>
          <w:sz w:val="22"/>
          <w:szCs w:val="22"/>
        </w:rPr>
        <w:t xml:space="preserve">voor medisch specialisten </w:t>
      </w:r>
      <w:r w:rsidRPr="004D3207">
        <w:rPr>
          <w:rFonts w:asciiTheme="minorHAnsi" w:hAnsiTheme="minorHAnsi" w:cstheme="minorHAnsi"/>
          <w:sz w:val="22"/>
          <w:szCs w:val="22"/>
        </w:rPr>
        <w:t>van Noordwest bestaat uit een basis- en een vervolgscholing. De basiscursus gaat over didactische vaardigheden en de basis voor het geven van onderwijs in de praktijk. De vervolg</w:t>
      </w:r>
      <w:r w:rsidR="00BE64CE" w:rsidRPr="004D3207">
        <w:rPr>
          <w:rFonts w:asciiTheme="minorHAnsi" w:hAnsiTheme="minorHAnsi" w:cstheme="minorHAnsi"/>
          <w:sz w:val="22"/>
          <w:szCs w:val="22"/>
        </w:rPr>
        <w:t>cursus</w:t>
      </w:r>
      <w:r w:rsidRPr="004D3207">
        <w:rPr>
          <w:rFonts w:asciiTheme="minorHAnsi" w:hAnsiTheme="minorHAnsi" w:cstheme="minorHAnsi"/>
          <w:sz w:val="22"/>
          <w:szCs w:val="22"/>
        </w:rPr>
        <w:t xml:space="preserve"> gaat over toetsen en beoordelen</w:t>
      </w:r>
      <w:r w:rsidR="006847CE" w:rsidRPr="004D3207">
        <w:rPr>
          <w:rFonts w:asciiTheme="minorHAnsi" w:hAnsiTheme="minorHAnsi" w:cstheme="minorHAnsi"/>
          <w:sz w:val="22"/>
          <w:szCs w:val="22"/>
        </w:rPr>
        <w:t xml:space="preserve"> in de praktijk.</w:t>
      </w:r>
      <w:r w:rsidRPr="004D32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7CA5" w:rsidRPr="004D3207" w:rsidRDefault="00E37CA5" w:rsidP="005A6332">
      <w:pPr>
        <w:rPr>
          <w:rFonts w:asciiTheme="minorHAnsi" w:hAnsiTheme="minorHAnsi" w:cstheme="minorHAnsi"/>
          <w:sz w:val="22"/>
          <w:szCs w:val="22"/>
        </w:rPr>
      </w:pPr>
    </w:p>
    <w:p w:rsidR="00E37CA5" w:rsidRPr="004D3207" w:rsidRDefault="00E37CA5" w:rsidP="005A6332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 scholing toetsen en beoordelen bestaat uit twee onderdelen:</w:t>
      </w:r>
    </w:p>
    <w:p w:rsidR="00E37CA5" w:rsidRPr="004D3207" w:rsidRDefault="00E37CA5" w:rsidP="00E37CA5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Het proces en de organisatie van toetsen en beoordelen in de praktijk.</w:t>
      </w:r>
    </w:p>
    <w:p w:rsidR="00E37CA5" w:rsidRPr="004D3207" w:rsidRDefault="00E37CA5" w:rsidP="00E37CA5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Het geven van feedback tijdens de beoordeling.</w:t>
      </w:r>
    </w:p>
    <w:p w:rsidR="00E37CA5" w:rsidRPr="004D3207" w:rsidRDefault="00E37CA5" w:rsidP="005A6332">
      <w:pPr>
        <w:rPr>
          <w:rFonts w:asciiTheme="minorHAnsi" w:hAnsiTheme="minorHAnsi" w:cstheme="minorHAnsi"/>
          <w:sz w:val="22"/>
          <w:szCs w:val="22"/>
        </w:rPr>
      </w:pPr>
    </w:p>
    <w:p w:rsidR="001E5464" w:rsidRPr="004D3207" w:rsidRDefault="00E37CA5" w:rsidP="001E5464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</w:t>
      </w:r>
      <w:r w:rsidR="002D5008" w:rsidRPr="004D3207">
        <w:rPr>
          <w:rFonts w:asciiTheme="minorHAnsi" w:hAnsiTheme="minorHAnsi" w:cstheme="minorHAnsi"/>
          <w:sz w:val="22"/>
          <w:szCs w:val="22"/>
        </w:rPr>
        <w:t xml:space="preserve"> leerdoelen </w:t>
      </w:r>
      <w:r w:rsidRPr="004D3207">
        <w:rPr>
          <w:rFonts w:asciiTheme="minorHAnsi" w:hAnsiTheme="minorHAnsi" w:cstheme="minorHAnsi"/>
          <w:sz w:val="22"/>
          <w:szCs w:val="22"/>
        </w:rPr>
        <w:t>van de vervolgcursus toetsen en beoordelen zijn:</w:t>
      </w:r>
    </w:p>
    <w:p w:rsidR="001E5464" w:rsidRPr="004D3207" w:rsidRDefault="001E5464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Deelnemers benoemen het verschil tussen toetsen en beoordelen.</w:t>
      </w:r>
    </w:p>
    <w:p w:rsidR="00B256F8" w:rsidRPr="004D3207" w:rsidRDefault="00B256F8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 xml:space="preserve">Deelnemers </w:t>
      </w:r>
      <w:r w:rsidR="001E5464" w:rsidRPr="004D3207">
        <w:rPr>
          <w:rFonts w:asciiTheme="minorHAnsi" w:hAnsiTheme="minorHAnsi" w:cstheme="minorHAnsi"/>
          <w:sz w:val="22"/>
          <w:szCs w:val="22"/>
        </w:rPr>
        <w:t xml:space="preserve">herkennen </w:t>
      </w:r>
      <w:r w:rsidRPr="004D3207">
        <w:rPr>
          <w:rFonts w:asciiTheme="minorHAnsi" w:hAnsiTheme="minorHAnsi" w:cstheme="minorHAnsi"/>
          <w:sz w:val="22"/>
          <w:szCs w:val="22"/>
        </w:rPr>
        <w:t>op de praktijk gericht geformuleerde leerdoelen.</w:t>
      </w:r>
    </w:p>
    <w:p w:rsidR="00B256F8" w:rsidRPr="004D3207" w:rsidRDefault="00B256F8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Deelnemers leggen het verband tussen leerdoelen en beoordeling.</w:t>
      </w:r>
    </w:p>
    <w:p w:rsidR="001E5464" w:rsidRPr="004D3207" w:rsidRDefault="001E5464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 xml:space="preserve">Deelnemers herkennen de valkuilen </w:t>
      </w:r>
      <w:r w:rsidR="00627783" w:rsidRPr="004D3207">
        <w:rPr>
          <w:rFonts w:asciiTheme="minorHAnsi" w:hAnsiTheme="minorHAnsi" w:cstheme="minorHAnsi"/>
          <w:sz w:val="22"/>
          <w:szCs w:val="22"/>
        </w:rPr>
        <w:t>van</w:t>
      </w:r>
      <w:r w:rsidRPr="004D3207">
        <w:rPr>
          <w:rFonts w:asciiTheme="minorHAnsi" w:hAnsiTheme="minorHAnsi" w:cstheme="minorHAnsi"/>
          <w:sz w:val="22"/>
          <w:szCs w:val="22"/>
        </w:rPr>
        <w:t xml:space="preserve"> beoordelen.</w:t>
      </w:r>
    </w:p>
    <w:p w:rsidR="00B256F8" w:rsidRPr="004D3207" w:rsidRDefault="00B256F8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Deelnemers herkennen de regels van feedback geven.</w:t>
      </w:r>
    </w:p>
    <w:p w:rsidR="00B256F8" w:rsidRPr="004D3207" w:rsidRDefault="00B256F8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Deelnem</w:t>
      </w:r>
      <w:r w:rsidR="001E5464" w:rsidRPr="004D3207">
        <w:rPr>
          <w:rFonts w:asciiTheme="minorHAnsi" w:hAnsiTheme="minorHAnsi" w:cstheme="minorHAnsi"/>
          <w:sz w:val="22"/>
          <w:szCs w:val="22"/>
        </w:rPr>
        <w:t>e</w:t>
      </w:r>
      <w:r w:rsidRPr="004D3207">
        <w:rPr>
          <w:rFonts w:asciiTheme="minorHAnsi" w:hAnsiTheme="minorHAnsi" w:cstheme="minorHAnsi"/>
          <w:sz w:val="22"/>
          <w:szCs w:val="22"/>
        </w:rPr>
        <w:t>rs voeren de regels van feedback uit in een praktijkcasus.</w:t>
      </w:r>
    </w:p>
    <w:p w:rsidR="00B256F8" w:rsidRPr="004D3207" w:rsidRDefault="00B256F8" w:rsidP="006847CE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 xml:space="preserve">Deelnemers reflecteren op hun eigen manier van </w:t>
      </w:r>
      <w:r w:rsidR="001E5464" w:rsidRPr="004D3207">
        <w:rPr>
          <w:rFonts w:asciiTheme="minorHAnsi" w:hAnsiTheme="minorHAnsi" w:cstheme="minorHAnsi"/>
          <w:sz w:val="22"/>
          <w:szCs w:val="22"/>
        </w:rPr>
        <w:t>feedback geven</w:t>
      </w:r>
      <w:r w:rsidRPr="004D3207">
        <w:rPr>
          <w:rFonts w:asciiTheme="minorHAnsi" w:hAnsiTheme="minorHAnsi" w:cstheme="minorHAnsi"/>
          <w:sz w:val="22"/>
          <w:szCs w:val="22"/>
        </w:rPr>
        <w:t>.</w:t>
      </w:r>
    </w:p>
    <w:p w:rsidR="002D5008" w:rsidRPr="004D3207" w:rsidRDefault="002D5008" w:rsidP="005A6332">
      <w:pPr>
        <w:rPr>
          <w:rFonts w:asciiTheme="minorHAnsi" w:hAnsiTheme="minorHAnsi" w:cstheme="minorHAnsi"/>
          <w:sz w:val="22"/>
          <w:szCs w:val="22"/>
        </w:rPr>
      </w:pPr>
    </w:p>
    <w:p w:rsidR="003B2B8F" w:rsidRPr="004D3207" w:rsidRDefault="003B2B8F" w:rsidP="003B2B8F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b/>
          <w:bCs/>
          <w:sz w:val="22"/>
          <w:szCs w:val="22"/>
        </w:rPr>
        <w:t>Doelgroep:</w:t>
      </w:r>
      <w:r w:rsidRPr="004D3207">
        <w:rPr>
          <w:rFonts w:asciiTheme="minorHAnsi" w:hAnsiTheme="minorHAnsi" w:cstheme="minorHAnsi"/>
          <w:sz w:val="22"/>
          <w:szCs w:val="22"/>
        </w:rPr>
        <w:t xml:space="preserve"> medisch specialisten die opleider zijn.</w:t>
      </w:r>
    </w:p>
    <w:p w:rsidR="003B2B8F" w:rsidRPr="004D3207" w:rsidRDefault="003B2B8F" w:rsidP="003B2B8F">
      <w:pPr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sz w:val="22"/>
          <w:szCs w:val="22"/>
        </w:rPr>
        <w:t>Datum:</w:t>
      </w: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207">
        <w:rPr>
          <w:rFonts w:asciiTheme="minorHAnsi" w:hAnsiTheme="minorHAnsi" w:cstheme="minorHAnsi"/>
          <w:bCs/>
          <w:sz w:val="22"/>
          <w:szCs w:val="22"/>
        </w:rPr>
        <w:t>dinsdag 5 oktober 2021</w:t>
      </w:r>
    </w:p>
    <w:p w:rsidR="003B2B8F" w:rsidRPr="004D3207" w:rsidRDefault="003B2B8F" w:rsidP="003B2B8F">
      <w:pPr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sz w:val="22"/>
          <w:szCs w:val="22"/>
        </w:rPr>
        <w:t>Locatie:</w:t>
      </w: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207">
        <w:rPr>
          <w:rFonts w:asciiTheme="minorHAnsi" w:hAnsiTheme="minorHAnsi" w:cstheme="minorHAnsi"/>
          <w:bCs/>
          <w:sz w:val="22"/>
          <w:szCs w:val="22"/>
        </w:rPr>
        <w:t>Noordwest Academie</w:t>
      </w:r>
    </w:p>
    <w:p w:rsidR="003B2B8F" w:rsidRPr="004D3207" w:rsidRDefault="003B2B8F" w:rsidP="003B2B8F">
      <w:pPr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sz w:val="22"/>
          <w:szCs w:val="22"/>
        </w:rPr>
        <w:t>Tijd:</w:t>
      </w: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207">
        <w:rPr>
          <w:rFonts w:asciiTheme="minorHAnsi" w:hAnsiTheme="minorHAnsi" w:cstheme="minorHAnsi"/>
          <w:bCs/>
          <w:sz w:val="22"/>
          <w:szCs w:val="22"/>
        </w:rPr>
        <w:t>9.00-17.00 uur</w:t>
      </w:r>
    </w:p>
    <w:p w:rsidR="003B2B8F" w:rsidRPr="004D3207" w:rsidRDefault="003B2B8F" w:rsidP="003B2B8F">
      <w:pPr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sz w:val="22"/>
          <w:szCs w:val="22"/>
        </w:rPr>
        <w:t>Trainer</w:t>
      </w:r>
      <w:r w:rsidRPr="004D3207">
        <w:rPr>
          <w:rFonts w:asciiTheme="minorHAnsi" w:hAnsiTheme="minorHAnsi" w:cstheme="minorHAnsi"/>
          <w:b/>
          <w:sz w:val="22"/>
          <w:szCs w:val="22"/>
        </w:rPr>
        <w:t>s</w:t>
      </w:r>
      <w:r w:rsidRPr="004D3207">
        <w:rPr>
          <w:rFonts w:asciiTheme="minorHAnsi" w:hAnsiTheme="minorHAnsi" w:cstheme="minorHAnsi"/>
          <w:b/>
          <w:sz w:val="22"/>
          <w:szCs w:val="22"/>
        </w:rPr>
        <w:t>:</w:t>
      </w:r>
      <w:r w:rsidR="00627783"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207">
        <w:rPr>
          <w:rFonts w:asciiTheme="minorHAnsi" w:hAnsiTheme="minorHAnsi" w:cstheme="minorHAnsi"/>
          <w:bCs/>
          <w:sz w:val="22"/>
          <w:szCs w:val="22"/>
        </w:rPr>
        <w:t>Margit Bouma, onderwijskundige Noordwest Academie</w:t>
      </w:r>
    </w:p>
    <w:p w:rsidR="008042AA" w:rsidRPr="004D3207" w:rsidRDefault="008042AA" w:rsidP="008042AA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 Caroline Buis, psycholoog onderwijs en opleiden, Noordwest Academie</w:t>
      </w:r>
    </w:p>
    <w:p w:rsidR="004D3207" w:rsidRDefault="003B2B8F" w:rsidP="004D3207">
      <w:pPr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7783" w:rsidRP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320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Pr="004D3207">
        <w:rPr>
          <w:rFonts w:asciiTheme="minorHAnsi" w:hAnsiTheme="minorHAnsi" w:cstheme="minorHAnsi"/>
          <w:bCs/>
          <w:sz w:val="22"/>
          <w:szCs w:val="22"/>
        </w:rPr>
        <w:t>Sandra van Manen, revalidatiearts Noordwest</w:t>
      </w:r>
      <w:r w:rsidR="008042AA" w:rsidRPr="004D3207">
        <w:rPr>
          <w:rFonts w:asciiTheme="minorHAnsi" w:hAnsiTheme="minorHAnsi" w:cstheme="minorHAnsi"/>
          <w:bCs/>
          <w:sz w:val="22"/>
          <w:szCs w:val="22"/>
        </w:rPr>
        <w:t xml:space="preserve"> (en wisselende opleiders/medisch</w:t>
      </w:r>
      <w:r w:rsidR="004D320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B2B8F" w:rsidRPr="004D3207" w:rsidRDefault="004D3207" w:rsidP="004D3207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042AA" w:rsidRPr="004D3207">
        <w:rPr>
          <w:rFonts w:asciiTheme="minorHAnsi" w:hAnsiTheme="minorHAnsi" w:cstheme="minorHAnsi"/>
          <w:bCs/>
          <w:sz w:val="22"/>
          <w:szCs w:val="22"/>
        </w:rPr>
        <w:t>specialisten)</w:t>
      </w:r>
    </w:p>
    <w:p w:rsidR="0081634A" w:rsidRPr="004D3207" w:rsidRDefault="0081634A" w:rsidP="0081634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4D3207">
        <w:rPr>
          <w:rFonts w:asciiTheme="minorHAnsi" w:hAnsiTheme="minorHAnsi" w:cstheme="minorHAnsi"/>
          <w:bCs/>
          <w:sz w:val="22"/>
          <w:szCs w:val="22"/>
        </w:rPr>
        <w:t xml:space="preserve">  E</w:t>
      </w:r>
      <w:r w:rsidR="00DB71DF" w:rsidRPr="004D3207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Pr="004D3207">
        <w:rPr>
          <w:rFonts w:asciiTheme="minorHAnsi" w:hAnsiTheme="minorHAnsi" w:cstheme="minorHAnsi"/>
          <w:bCs/>
          <w:sz w:val="22"/>
          <w:szCs w:val="22"/>
        </w:rPr>
        <w:t>trainingsacteur</w:t>
      </w:r>
      <w:r w:rsidR="00DB71DF" w:rsidRPr="004D3207">
        <w:rPr>
          <w:rFonts w:asciiTheme="minorHAnsi" w:hAnsiTheme="minorHAnsi" w:cstheme="minorHAnsi"/>
          <w:bCs/>
          <w:sz w:val="22"/>
          <w:szCs w:val="22"/>
        </w:rPr>
        <w:t>.</w:t>
      </w:r>
    </w:p>
    <w:p w:rsidR="0081634A" w:rsidRPr="004D3207" w:rsidRDefault="003B2B8F" w:rsidP="003B2B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3207">
        <w:rPr>
          <w:rFonts w:asciiTheme="minorHAnsi" w:hAnsiTheme="minorHAnsi" w:cstheme="minorHAnsi"/>
          <w:b/>
          <w:bCs/>
          <w:sz w:val="22"/>
          <w:szCs w:val="22"/>
        </w:rPr>
        <w:t>Voorbereidin</w:t>
      </w:r>
      <w:r w:rsidRPr="004D3207">
        <w:rPr>
          <w:rFonts w:asciiTheme="minorHAnsi" w:hAnsiTheme="minorHAnsi" w:cstheme="minorHAnsi"/>
          <w:b/>
          <w:bCs/>
          <w:sz w:val="22"/>
          <w:szCs w:val="22"/>
        </w:rPr>
        <w:t>g:</w:t>
      </w:r>
    </w:p>
    <w:p w:rsidR="00627783" w:rsidRPr="004D3207" w:rsidRDefault="0081634A" w:rsidP="004D3207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L</w:t>
      </w:r>
      <w:r w:rsidR="00627783" w:rsidRPr="004D3207">
        <w:rPr>
          <w:rFonts w:asciiTheme="minorHAnsi" w:hAnsiTheme="minorHAnsi" w:cstheme="minorHAnsi"/>
          <w:sz w:val="22"/>
          <w:szCs w:val="22"/>
        </w:rPr>
        <w:t>ezen artikelen</w:t>
      </w:r>
    </w:p>
    <w:p w:rsidR="00627783" w:rsidRPr="004D3207" w:rsidRDefault="00627783" w:rsidP="006277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="Calibri" w:hAnsi="Calibri" w:cs="Calibri"/>
          <w:i/>
          <w:iCs/>
          <w:sz w:val="22"/>
          <w:szCs w:val="22"/>
        </w:rPr>
        <w:t>Competentieprofiel van de opleider en leden van de opleidingsgroep</w:t>
      </w:r>
      <w:r w:rsidRPr="004D320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3207">
        <w:rPr>
          <w:rFonts w:ascii="Calibri" w:hAnsi="Calibri" w:cs="Calibri"/>
          <w:sz w:val="22"/>
          <w:szCs w:val="22"/>
        </w:rPr>
        <w:t>knmg</w:t>
      </w:r>
      <w:proofErr w:type="spellEnd"/>
    </w:p>
    <w:p w:rsidR="00627783" w:rsidRPr="004D3207" w:rsidRDefault="00627783" w:rsidP="0062778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D3207">
        <w:rPr>
          <w:rFonts w:ascii="Calibri" w:hAnsi="Calibri" w:cs="Calibri"/>
          <w:i/>
          <w:iCs/>
          <w:sz w:val="22"/>
          <w:szCs w:val="22"/>
        </w:rPr>
        <w:t>Handreiking volgen, beoordelen en verantwoord bekwaam verklaren</w:t>
      </w:r>
      <w:r w:rsidRPr="004D3207">
        <w:rPr>
          <w:rFonts w:ascii="Calibri" w:hAnsi="Calibri" w:cs="Calibri"/>
          <w:sz w:val="22"/>
          <w:szCs w:val="22"/>
        </w:rPr>
        <w:t>, FMS 2015.</w:t>
      </w:r>
    </w:p>
    <w:p w:rsidR="00627783" w:rsidRPr="004D3207" w:rsidRDefault="00627783" w:rsidP="00627783">
      <w:pPr>
        <w:pStyle w:val="Lijstalinea"/>
        <w:numPr>
          <w:ilvl w:val="0"/>
          <w:numId w:val="6"/>
        </w:numPr>
        <w:rPr>
          <w:rFonts w:ascii="Calibri" w:hAnsi="Calibri" w:cs="Calibri"/>
          <w:i/>
          <w:iCs/>
          <w:sz w:val="22"/>
          <w:szCs w:val="22"/>
        </w:rPr>
      </w:pPr>
      <w:r w:rsidRPr="004D3207">
        <w:rPr>
          <w:rFonts w:ascii="Calibri" w:hAnsi="Calibri" w:cs="Calibri"/>
          <w:i/>
          <w:iCs/>
          <w:sz w:val="22"/>
          <w:szCs w:val="22"/>
        </w:rPr>
        <w:t xml:space="preserve">Tips en aandachtspunten bij het voortgangsgesprek, </w:t>
      </w:r>
      <w:r w:rsidRPr="004D3207">
        <w:rPr>
          <w:rFonts w:ascii="Calibri" w:hAnsi="Calibri" w:cs="Calibri"/>
          <w:sz w:val="22"/>
          <w:szCs w:val="22"/>
        </w:rPr>
        <w:t>FMS 2014.</w:t>
      </w:r>
    </w:p>
    <w:p w:rsidR="00627783" w:rsidRPr="004D3207" w:rsidRDefault="00627783" w:rsidP="00627783">
      <w:pPr>
        <w:pStyle w:val="Lijstalinea"/>
        <w:numPr>
          <w:ilvl w:val="0"/>
          <w:numId w:val="6"/>
        </w:numPr>
        <w:rPr>
          <w:rFonts w:ascii="Calibri" w:hAnsi="Calibri" w:cs="Calibri"/>
          <w:i/>
          <w:iCs/>
          <w:sz w:val="22"/>
          <w:szCs w:val="22"/>
        </w:rPr>
      </w:pPr>
      <w:r w:rsidRPr="004D3207">
        <w:rPr>
          <w:rFonts w:ascii="Calibri" w:hAnsi="Calibri" w:cs="Calibri"/>
          <w:i/>
          <w:iCs/>
          <w:sz w:val="22"/>
          <w:szCs w:val="22"/>
        </w:rPr>
        <w:t>Achtergronden bij de Richtlijn feedback in de medische vervolgopleiding</w:t>
      </w:r>
      <w:r w:rsidRPr="004D3207">
        <w:rPr>
          <w:rFonts w:ascii="Calibri" w:hAnsi="Calibri" w:cs="Calibri"/>
          <w:sz w:val="22"/>
          <w:szCs w:val="22"/>
        </w:rPr>
        <w:t>, 2011</w:t>
      </w:r>
    </w:p>
    <w:p w:rsidR="0081634A" w:rsidRPr="004D3207" w:rsidRDefault="0081634A" w:rsidP="005A6332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Aanleveren casuïstiek van voortgangsgesprek of praktijkbeoordeling, om mee te oefenen tijdens de scholing</w:t>
      </w:r>
      <w:r w:rsidR="00BE64CE" w:rsidRPr="004D3207">
        <w:rPr>
          <w:rFonts w:asciiTheme="minorHAnsi" w:hAnsiTheme="minorHAnsi" w:cstheme="minorHAnsi"/>
          <w:sz w:val="22"/>
          <w:szCs w:val="22"/>
        </w:rPr>
        <w:t>.</w:t>
      </w:r>
    </w:p>
    <w:p w:rsidR="005A6332" w:rsidRPr="004D3207" w:rsidRDefault="005A6332" w:rsidP="005A6332">
      <w:pPr>
        <w:rPr>
          <w:rFonts w:asciiTheme="minorHAnsi" w:hAnsiTheme="minorHAnsi" w:cstheme="minorHAnsi"/>
          <w:sz w:val="22"/>
          <w:szCs w:val="22"/>
        </w:rPr>
      </w:pPr>
    </w:p>
    <w:p w:rsidR="0081634A" w:rsidRPr="004D3207" w:rsidRDefault="0081634A" w:rsidP="0081634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D320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Programma</w:t>
      </w:r>
    </w:p>
    <w:p w:rsidR="00DB71DF" w:rsidRPr="004D3207" w:rsidRDefault="00DB71DF" w:rsidP="0081634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81634A" w:rsidRPr="004D3207" w:rsidTr="00433A2E">
        <w:tc>
          <w:tcPr>
            <w:tcW w:w="1526" w:type="dxa"/>
            <w:shd w:val="clear" w:color="auto" w:fill="D9D9D9" w:themeFill="background1" w:themeFillShade="D9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9.00 </w:t>
            </w:r>
            <w:r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>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81634A" w:rsidRPr="004D3207" w:rsidRDefault="00597584" w:rsidP="00433A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81634A"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>ntroductie</w:t>
            </w:r>
            <w:r w:rsidR="0081634A"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81634A"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>welkom</w:t>
            </w:r>
            <w:r w:rsidR="0081634A" w:rsidRPr="004D3207">
              <w:rPr>
                <w:rFonts w:asciiTheme="minorHAnsi" w:hAnsiTheme="minorHAnsi" w:cstheme="minorHAnsi"/>
                <w:bCs/>
                <w:sz w:val="22"/>
                <w:szCs w:val="22"/>
              </w:rPr>
              <w:t>, kennismaken en inventarisatie leerdoelen</w:t>
            </w:r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:rsidR="0081634A" w:rsidRPr="004D3207" w:rsidRDefault="00597584" w:rsidP="00816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>nteractief inventariseren feedbackmomenten in de praktijk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en factoren die dit lastig maken</w:t>
            </w:r>
            <w:r w:rsidR="004D320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D3207">
              <w:rPr>
                <w:rFonts w:asciiTheme="minorHAnsi" w:hAnsiTheme="minorHAnsi" w:cstheme="minorHAnsi"/>
                <w:sz w:val="22"/>
                <w:szCs w:val="22"/>
              </w:rPr>
              <w:t>mentimeter</w:t>
            </w:r>
            <w:proofErr w:type="spellEnd"/>
            <w:r w:rsidR="004D32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:rsidR="0081634A" w:rsidRPr="004D3207" w:rsidRDefault="00597584" w:rsidP="00816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heorie verschil toetsen en beoordelen en beoordeling </w:t>
            </w:r>
            <w:proofErr w:type="spellStart"/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>icm</w:t>
            </w:r>
            <w:proofErr w:type="spellEnd"/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>. leerdoelen</w:t>
            </w:r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10.15 uur</w:t>
            </w:r>
          </w:p>
        </w:tc>
        <w:tc>
          <w:tcPr>
            <w:tcW w:w="7938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tussenopdracht leerdoelen</w:t>
            </w:r>
            <w:r w:rsidR="00597584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met trainingsacteur</w:t>
            </w:r>
          </w:p>
        </w:tc>
      </w:tr>
      <w:tr w:rsidR="0081634A" w:rsidRPr="004D3207" w:rsidTr="00433A2E">
        <w:tc>
          <w:tcPr>
            <w:tcW w:w="1526" w:type="dxa"/>
            <w:shd w:val="clear" w:color="auto" w:fill="D9D9D9" w:themeFill="background1" w:themeFillShade="D9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81634A" w:rsidRPr="004D3207" w:rsidRDefault="00597584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0081634A"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auze</w:t>
            </w:r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10.45 uur</w:t>
            </w:r>
          </w:p>
        </w:tc>
        <w:tc>
          <w:tcPr>
            <w:tcW w:w="7938" w:type="dxa"/>
          </w:tcPr>
          <w:p w:rsidR="0081634A" w:rsidRPr="004D3207" w:rsidRDefault="00597584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eoordeling anno nu: </w:t>
            </w:r>
            <w:proofErr w:type="spellStart"/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>EPA’s</w:t>
            </w:r>
            <w:proofErr w:type="spellEnd"/>
            <w:r w:rsidR="0081634A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en bekwaam verklaren</w:t>
            </w:r>
            <w:bookmarkStart w:id="0" w:name="_GoBack"/>
            <w:bookmarkEnd w:id="0"/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EPA</w:t>
            </w:r>
            <w:r w:rsidR="00BE64CE" w:rsidRPr="004D320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4CE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en leerdoelen 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onder de loep</w:t>
            </w:r>
          </w:p>
        </w:tc>
      </w:tr>
      <w:tr w:rsidR="0081634A" w:rsidRPr="004D3207" w:rsidTr="00433A2E">
        <w:tc>
          <w:tcPr>
            <w:tcW w:w="1526" w:type="dxa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7584" w:rsidRPr="004D3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7584" w:rsidRPr="004D320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:rsidR="0081634A" w:rsidRPr="004D3207" w:rsidRDefault="00597584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efenen met beoordelen 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vanuit </w:t>
            </w:r>
            <w:proofErr w:type="spellStart"/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EPA’s</w:t>
            </w:r>
            <w:proofErr w:type="spellEnd"/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/leerdoelen 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met trainingsacteur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7584" w:rsidRPr="004D3207" w:rsidRDefault="00597584" w:rsidP="0059758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plenair (fout voorbeeld, goed voorbeeld)</w:t>
            </w:r>
            <w:r w:rsidR="00BE64CE" w:rsidRPr="004D3207">
              <w:rPr>
                <w:rFonts w:asciiTheme="minorHAnsi" w:hAnsiTheme="minorHAnsi" w:cstheme="minorHAnsi"/>
                <w:sz w:val="22"/>
                <w:szCs w:val="22"/>
              </w:rPr>
              <w:t>, observerend leren.</w:t>
            </w:r>
          </w:p>
          <w:p w:rsidR="00597584" w:rsidRPr="004D3207" w:rsidRDefault="00597584" w:rsidP="0059758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in drietallen, acteur schuift aan.</w:t>
            </w:r>
          </w:p>
        </w:tc>
      </w:tr>
      <w:tr w:rsidR="00DB71DF" w:rsidRPr="004D3207" w:rsidTr="00DB71DF">
        <w:tc>
          <w:tcPr>
            <w:tcW w:w="1526" w:type="dxa"/>
          </w:tcPr>
          <w:p w:rsidR="00DB71DF" w:rsidRPr="004D3207" w:rsidRDefault="00DB71DF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11.45 uur</w:t>
            </w:r>
          </w:p>
        </w:tc>
        <w:tc>
          <w:tcPr>
            <w:tcW w:w="7938" w:type="dxa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71DF" w:rsidRPr="004D3207">
              <w:rPr>
                <w:rFonts w:asciiTheme="minorHAnsi" w:hAnsiTheme="minorHAnsi" w:cstheme="minorHAnsi"/>
                <w:sz w:val="22"/>
                <w:szCs w:val="22"/>
              </w:rPr>
              <w:t>erugkoppeling bevindingen</w:t>
            </w:r>
            <w:r w:rsidR="00DB71DF" w:rsidRPr="004D3207">
              <w:rPr>
                <w:rFonts w:asciiTheme="minorHAnsi" w:hAnsiTheme="minorHAnsi" w:cstheme="minorHAnsi"/>
                <w:sz w:val="22"/>
                <w:szCs w:val="22"/>
              </w:rPr>
              <w:t>: onderdelen feedback geven voor checklist</w:t>
            </w:r>
          </w:p>
        </w:tc>
      </w:tr>
      <w:tr w:rsidR="00DB71DF" w:rsidRPr="004D3207" w:rsidTr="00DB71DF">
        <w:tc>
          <w:tcPr>
            <w:tcW w:w="1526" w:type="dxa"/>
          </w:tcPr>
          <w:p w:rsidR="00DB71DF" w:rsidRPr="004D3207" w:rsidRDefault="00DB71DF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12.00 uur</w:t>
            </w:r>
          </w:p>
        </w:tc>
        <w:tc>
          <w:tcPr>
            <w:tcW w:w="7938" w:type="dxa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71DF" w:rsidRPr="004D3207">
              <w:rPr>
                <w:rFonts w:asciiTheme="minorHAnsi" w:hAnsiTheme="minorHAnsi" w:cstheme="minorHAnsi"/>
                <w:sz w:val="22"/>
                <w:szCs w:val="22"/>
              </w:rPr>
              <w:t>pmaat naar middag: feedback krijgen, opdracht varkentje tekenen</w:t>
            </w:r>
          </w:p>
        </w:tc>
      </w:tr>
      <w:tr w:rsidR="0081634A" w:rsidRPr="004D3207" w:rsidTr="00433A2E">
        <w:tc>
          <w:tcPr>
            <w:tcW w:w="1526" w:type="dxa"/>
            <w:shd w:val="clear" w:color="auto" w:fill="D9D9D9" w:themeFill="background1" w:themeFillShade="D9"/>
          </w:tcPr>
          <w:p w:rsidR="0081634A" w:rsidRPr="004D3207" w:rsidRDefault="0081634A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597584"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597584"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</w:t>
            </w: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81634A" w:rsidRPr="004D3207" w:rsidRDefault="00597584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lunchpauze</w:t>
            </w:r>
          </w:p>
        </w:tc>
      </w:tr>
      <w:tr w:rsidR="00CA515A" w:rsidRPr="004D3207" w:rsidTr="00DB71DF">
        <w:tc>
          <w:tcPr>
            <w:tcW w:w="1526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13.00 uur</w:t>
            </w:r>
          </w:p>
        </w:tc>
        <w:tc>
          <w:tcPr>
            <w:tcW w:w="7938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tussentijdse check leerdoelen deelnemers</w:t>
            </w:r>
          </w:p>
        </w:tc>
      </w:tr>
      <w:tr w:rsidR="00DB71DF" w:rsidRPr="004D3207" w:rsidTr="00DB71DF">
        <w:tc>
          <w:tcPr>
            <w:tcW w:w="1526" w:type="dxa"/>
            <w:shd w:val="clear" w:color="auto" w:fill="auto"/>
          </w:tcPr>
          <w:p w:rsidR="00DB71DF" w:rsidRPr="004D3207" w:rsidRDefault="00DB71DF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A515A" w:rsidRPr="004D320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B71DF" w:rsidRPr="004D3207">
              <w:rPr>
                <w:rFonts w:asciiTheme="minorHAnsi" w:hAnsiTheme="minorHAnsi" w:cstheme="minorHAnsi"/>
                <w:sz w:val="22"/>
                <w:szCs w:val="22"/>
              </w:rPr>
              <w:t>eoordelen en feedback geven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plenair</w:t>
            </w:r>
            <w:r w:rsidR="00BE64CE"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(observerend leren)</w:t>
            </w:r>
            <w:r w:rsidR="00DB71DF" w:rsidRPr="004D3207">
              <w:rPr>
                <w:rFonts w:asciiTheme="minorHAnsi" w:hAnsiTheme="minorHAnsi" w:cstheme="minorHAnsi"/>
                <w:sz w:val="22"/>
                <w:szCs w:val="22"/>
              </w:rPr>
              <w:t>: de valkuilen met trainingsacteur, een fout en een goed voorbeeld</w:t>
            </w:r>
          </w:p>
        </w:tc>
      </w:tr>
      <w:tr w:rsidR="00DB71DF" w:rsidRPr="004D3207" w:rsidTr="00DB71DF">
        <w:tc>
          <w:tcPr>
            <w:tcW w:w="1526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13.40 uur</w:t>
            </w:r>
          </w:p>
        </w:tc>
        <w:tc>
          <w:tcPr>
            <w:tcW w:w="7938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feedback geven, theorie en de checklist</w:t>
            </w:r>
          </w:p>
        </w:tc>
      </w:tr>
      <w:tr w:rsidR="00DB71DF" w:rsidRPr="004D3207" w:rsidTr="00DB71DF">
        <w:tc>
          <w:tcPr>
            <w:tcW w:w="1526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14.00 uur</w:t>
            </w:r>
          </w:p>
        </w:tc>
        <w:tc>
          <w:tcPr>
            <w:tcW w:w="7938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plenair oefenen met de checklist en trainingsacteur</w:t>
            </w:r>
          </w:p>
        </w:tc>
      </w:tr>
      <w:tr w:rsidR="00DB71DF" w:rsidRPr="004D3207" w:rsidTr="00DB71DF">
        <w:tc>
          <w:tcPr>
            <w:tcW w:w="1526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14.30 uur</w:t>
            </w:r>
          </w:p>
        </w:tc>
        <w:tc>
          <w:tcPr>
            <w:tcW w:w="7938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bevindingen</w:t>
            </w:r>
          </w:p>
        </w:tc>
      </w:tr>
      <w:tr w:rsidR="00DB71DF" w:rsidRPr="004D3207" w:rsidTr="00CA515A">
        <w:tc>
          <w:tcPr>
            <w:tcW w:w="1526" w:type="dxa"/>
            <w:shd w:val="clear" w:color="auto" w:fill="D9D9D9" w:themeFill="background1" w:themeFillShade="D9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14.45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pauze</w:t>
            </w:r>
          </w:p>
        </w:tc>
      </w:tr>
      <w:tr w:rsidR="00DB71DF" w:rsidRPr="004D3207" w:rsidTr="00DB71DF">
        <w:tc>
          <w:tcPr>
            <w:tcW w:w="1526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15.00 uur</w:t>
            </w:r>
          </w:p>
        </w:tc>
        <w:tc>
          <w:tcPr>
            <w:tcW w:w="7938" w:type="dxa"/>
            <w:shd w:val="clear" w:color="auto" w:fill="auto"/>
          </w:tcPr>
          <w:p w:rsidR="00DB71DF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oefenen in </w:t>
            </w:r>
            <w:r w:rsidR="00B72C54" w:rsidRPr="004D3207">
              <w:rPr>
                <w:rFonts w:asciiTheme="minorHAnsi" w:hAnsiTheme="minorHAnsi" w:cstheme="minorHAnsi"/>
                <w:sz w:val="22"/>
                <w:szCs w:val="22"/>
              </w:rPr>
              <w:t>tweetallen</w:t>
            </w: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 met eigen casussen en de checklist: trainer loopt rond en begeleidt, acteur schuift aan en speelt mee op verzoek</w:t>
            </w:r>
          </w:p>
        </w:tc>
      </w:tr>
      <w:tr w:rsidR="00CA515A" w:rsidRPr="004D3207" w:rsidTr="00DB71DF">
        <w:tc>
          <w:tcPr>
            <w:tcW w:w="1526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16.00 uur</w:t>
            </w:r>
          </w:p>
        </w:tc>
        <w:tc>
          <w:tcPr>
            <w:tcW w:w="7938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terugkoppeling ervaringen en plenair casus voordoen/uitspelen</w:t>
            </w:r>
          </w:p>
        </w:tc>
      </w:tr>
      <w:tr w:rsidR="00CA515A" w:rsidRPr="004D3207" w:rsidTr="00DB71DF">
        <w:tc>
          <w:tcPr>
            <w:tcW w:w="1526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>16.30 uur</w:t>
            </w:r>
          </w:p>
        </w:tc>
        <w:tc>
          <w:tcPr>
            <w:tcW w:w="7938" w:type="dxa"/>
            <w:shd w:val="clear" w:color="auto" w:fill="auto"/>
          </w:tcPr>
          <w:p w:rsidR="00CA515A" w:rsidRPr="004D3207" w:rsidRDefault="00CA515A" w:rsidP="00433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07">
              <w:rPr>
                <w:rFonts w:asciiTheme="minorHAnsi" w:hAnsiTheme="minorHAnsi" w:cstheme="minorHAnsi"/>
                <w:sz w:val="22"/>
                <w:szCs w:val="22"/>
              </w:rPr>
              <w:t xml:space="preserve">check leerdoelen, </w:t>
            </w:r>
            <w:r w:rsidR="00B72C54" w:rsidRPr="004D3207">
              <w:rPr>
                <w:rFonts w:asciiTheme="minorHAnsi" w:hAnsiTheme="minorHAnsi" w:cstheme="minorHAnsi"/>
                <w:sz w:val="22"/>
                <w:szCs w:val="22"/>
              </w:rPr>
              <w:t>evaluatie en afrondin</w:t>
            </w:r>
            <w:r w:rsidR="00877B62" w:rsidRPr="004D3207">
              <w:rPr>
                <w:rFonts w:asciiTheme="minorHAnsi" w:hAnsiTheme="minorHAnsi" w:cstheme="minorHAnsi"/>
                <w:sz w:val="22"/>
                <w:szCs w:val="22"/>
              </w:rPr>
              <w:t>g om 17.00 uur</w:t>
            </w:r>
          </w:p>
        </w:tc>
      </w:tr>
    </w:tbl>
    <w:p w:rsidR="0081634A" w:rsidRPr="004D3207" w:rsidRDefault="0081634A" w:rsidP="005A6332">
      <w:pPr>
        <w:rPr>
          <w:rFonts w:asciiTheme="minorHAnsi" w:hAnsiTheme="minorHAnsi" w:cstheme="minorHAnsi"/>
          <w:sz w:val="22"/>
          <w:szCs w:val="22"/>
        </w:rPr>
      </w:pPr>
    </w:p>
    <w:p w:rsidR="005F6CF1" w:rsidRPr="004D3207" w:rsidRDefault="005F6CF1" w:rsidP="005F6CF1">
      <w:pPr>
        <w:rPr>
          <w:rFonts w:asciiTheme="minorHAnsi" w:hAnsiTheme="minorHAnsi" w:cstheme="minorHAnsi"/>
          <w:sz w:val="22"/>
          <w:szCs w:val="22"/>
        </w:rPr>
      </w:pPr>
    </w:p>
    <w:p w:rsidR="000B27F2" w:rsidRPr="004D3207" w:rsidRDefault="005F6CF1" w:rsidP="005F6CF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D3207">
        <w:rPr>
          <w:rFonts w:asciiTheme="minorHAnsi" w:hAnsiTheme="minorHAnsi" w:cstheme="minorHAnsi"/>
          <w:i/>
          <w:iCs/>
          <w:sz w:val="22"/>
          <w:szCs w:val="22"/>
        </w:rPr>
        <w:t>Werkvormen:</w:t>
      </w:r>
    </w:p>
    <w:p w:rsidR="005F6CF1" w:rsidRPr="004D3207" w:rsidRDefault="005F6CF1" w:rsidP="005F6CF1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Plenair theorie geven</w:t>
      </w:r>
      <w:r w:rsidR="004D3207">
        <w:rPr>
          <w:rFonts w:asciiTheme="minorHAnsi" w:hAnsiTheme="minorHAnsi" w:cstheme="minorHAnsi"/>
          <w:sz w:val="22"/>
          <w:szCs w:val="22"/>
        </w:rPr>
        <w:t xml:space="preserve"> (luisterend en observerend leren)</w:t>
      </w:r>
    </w:p>
    <w:p w:rsidR="005F6CF1" w:rsidRPr="004D3207" w:rsidRDefault="005F6CF1" w:rsidP="005F6CF1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Plenair oefenen met trainingsacteur</w:t>
      </w:r>
      <w:r w:rsidR="004D3207">
        <w:rPr>
          <w:rFonts w:asciiTheme="minorHAnsi" w:hAnsiTheme="minorHAnsi" w:cstheme="minorHAnsi"/>
          <w:sz w:val="22"/>
          <w:szCs w:val="22"/>
        </w:rPr>
        <w:t xml:space="preserve"> (observerend leren)</w:t>
      </w:r>
    </w:p>
    <w:p w:rsidR="005F6CF1" w:rsidRPr="004D3207" w:rsidRDefault="005F6CF1" w:rsidP="005F6CF1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In kleine groepen/tweetallen oefenen met trainingsacteur</w:t>
      </w:r>
      <w:r w:rsidR="004D3207">
        <w:rPr>
          <w:rFonts w:asciiTheme="minorHAnsi" w:hAnsiTheme="minorHAnsi" w:cstheme="minorHAnsi"/>
          <w:sz w:val="22"/>
          <w:szCs w:val="22"/>
        </w:rPr>
        <w:t xml:space="preserve"> (leren door te doen en interactief leren)</w:t>
      </w:r>
    </w:p>
    <w:p w:rsidR="005F6CF1" w:rsidRDefault="005F6CF1" w:rsidP="005F6CF1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Ervaren feedback krijgen door opdracht te doen</w:t>
      </w:r>
      <w:r w:rsidR="004D3207">
        <w:rPr>
          <w:rFonts w:asciiTheme="minorHAnsi" w:hAnsiTheme="minorHAnsi" w:cstheme="minorHAnsi"/>
          <w:sz w:val="22"/>
          <w:szCs w:val="22"/>
        </w:rPr>
        <w:t xml:space="preserve"> (ervaringsleren)</w:t>
      </w:r>
    </w:p>
    <w:p w:rsidR="004D3207" w:rsidRDefault="004D3207" w:rsidP="005F6CF1">
      <w:pPr>
        <w:rPr>
          <w:rFonts w:asciiTheme="minorHAnsi" w:hAnsiTheme="minorHAnsi" w:cstheme="minorHAnsi"/>
          <w:sz w:val="22"/>
          <w:szCs w:val="22"/>
        </w:rPr>
      </w:pPr>
    </w:p>
    <w:p w:rsidR="004D3207" w:rsidRPr="004D3207" w:rsidRDefault="004D3207" w:rsidP="005F6C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Inzet tools voor inventarisatie (interactief leren)</w:t>
      </w:r>
    </w:p>
    <w:p w:rsidR="005F6CF1" w:rsidRPr="004D3207" w:rsidRDefault="005F6CF1" w:rsidP="005F6CF1">
      <w:pPr>
        <w:rPr>
          <w:rFonts w:asciiTheme="minorHAnsi" w:hAnsiTheme="minorHAnsi" w:cstheme="minorHAnsi"/>
          <w:sz w:val="22"/>
          <w:szCs w:val="22"/>
        </w:rPr>
      </w:pPr>
      <w:r w:rsidRPr="004D3207">
        <w:rPr>
          <w:rFonts w:asciiTheme="minorHAnsi" w:hAnsiTheme="minorHAnsi" w:cstheme="minorHAnsi"/>
          <w:sz w:val="22"/>
          <w:szCs w:val="22"/>
        </w:rPr>
        <w:t>Eigen casuïstiek inbrengen</w:t>
      </w:r>
    </w:p>
    <w:p w:rsidR="005F6CF1" w:rsidRDefault="005F6CF1" w:rsidP="00DA7C58">
      <w:pPr>
        <w:spacing w:after="200" w:line="276" w:lineRule="auto"/>
        <w:rPr>
          <w:rFonts w:asciiTheme="minorHAnsi" w:hAnsiTheme="minorHAnsi" w:cstheme="minorHAnsi"/>
        </w:rPr>
      </w:pPr>
    </w:p>
    <w:p w:rsidR="005F6CF1" w:rsidRDefault="005F6CF1" w:rsidP="00DA7C58">
      <w:pPr>
        <w:spacing w:after="200" w:line="276" w:lineRule="auto"/>
        <w:rPr>
          <w:rFonts w:asciiTheme="minorHAnsi" w:hAnsiTheme="minorHAnsi" w:cstheme="minorHAnsi"/>
        </w:rPr>
      </w:pPr>
    </w:p>
    <w:p w:rsidR="005F6CF1" w:rsidRDefault="005F6CF1" w:rsidP="00DA7C58">
      <w:pPr>
        <w:spacing w:after="200" w:line="276" w:lineRule="auto"/>
        <w:rPr>
          <w:rFonts w:asciiTheme="minorHAnsi" w:hAnsiTheme="minorHAnsi" w:cstheme="minorHAnsi"/>
        </w:rPr>
      </w:pPr>
    </w:p>
    <w:p w:rsidR="000B27F2" w:rsidRDefault="000B27F2" w:rsidP="00DA7C58">
      <w:pPr>
        <w:spacing w:after="200" w:line="276" w:lineRule="auto"/>
        <w:rPr>
          <w:rFonts w:asciiTheme="minorHAnsi" w:hAnsiTheme="minorHAnsi" w:cstheme="minorHAnsi"/>
        </w:rPr>
      </w:pPr>
    </w:p>
    <w:p w:rsidR="000B27F2" w:rsidRPr="00982E16" w:rsidRDefault="000B27F2" w:rsidP="00DA7C58">
      <w:pPr>
        <w:spacing w:after="200" w:line="276" w:lineRule="auto"/>
        <w:rPr>
          <w:rFonts w:asciiTheme="minorHAnsi" w:hAnsiTheme="minorHAnsi" w:cstheme="minorHAnsi"/>
        </w:rPr>
      </w:pPr>
    </w:p>
    <w:sectPr w:rsidR="000B27F2" w:rsidRPr="00982E16" w:rsidSect="00850CB5">
      <w:footerReference w:type="default" r:id="rId7"/>
      <w:headerReference w:type="first" r:id="rId8"/>
      <w:footerReference w:type="first" r:id="rId9"/>
      <w:pgSz w:w="11906" w:h="16838"/>
      <w:pgMar w:top="1440" w:right="1440" w:bottom="1440" w:left="147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42" w:rsidRDefault="00DF4942" w:rsidP="00DF4942">
      <w:r>
        <w:separator/>
      </w:r>
    </w:p>
  </w:endnote>
  <w:endnote w:type="continuationSeparator" w:id="0">
    <w:p w:rsidR="00DF4942" w:rsidRDefault="00DF4942" w:rsidP="00DF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80359"/>
      <w:docPartObj>
        <w:docPartGallery w:val="Page Numbers (Bottom of Page)"/>
        <w:docPartUnique/>
      </w:docPartObj>
    </w:sdtPr>
    <w:sdtEndPr/>
    <w:sdtContent>
      <w:p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3</w:t>
        </w:r>
        <w:r>
          <w:fldChar w:fldCharType="end"/>
        </w:r>
      </w:p>
    </w:sdtContent>
  </w:sdt>
  <w:p w:rsidR="00BE64CE" w:rsidRPr="00BE64CE" w:rsidRDefault="00BE64CE" w:rsidP="00BE64CE">
    <w:pPr>
      <w:rPr>
        <w:rFonts w:asciiTheme="minorHAnsi" w:hAnsiTheme="minorHAnsi" w:cstheme="minorHAnsi"/>
        <w:sz w:val="16"/>
        <w:szCs w:val="16"/>
      </w:rPr>
    </w:pPr>
    <w:r w:rsidRPr="00BE64CE">
      <w:rPr>
        <w:rFonts w:asciiTheme="minorHAnsi" w:hAnsiTheme="minorHAnsi" w:cstheme="minorHAnsi"/>
        <w:sz w:val="16"/>
        <w:szCs w:val="16"/>
      </w:rPr>
      <w:t>Programma</w:t>
    </w:r>
    <w:r>
      <w:rPr>
        <w:rFonts w:asciiTheme="minorHAnsi" w:hAnsiTheme="minorHAnsi" w:cstheme="minorHAnsi"/>
        <w:sz w:val="16"/>
        <w:szCs w:val="16"/>
      </w:rPr>
      <w:t>opzet</w:t>
    </w:r>
    <w:r w:rsidRPr="00BE64CE">
      <w:rPr>
        <w:rFonts w:asciiTheme="minorHAnsi" w:hAnsiTheme="minorHAnsi" w:cstheme="minorHAnsi"/>
        <w:sz w:val="16"/>
        <w:szCs w:val="16"/>
      </w:rPr>
      <w:t xml:space="preserve"> scholing </w:t>
    </w:r>
    <w:proofErr w:type="spellStart"/>
    <w:r w:rsidRPr="00BE64CE">
      <w:rPr>
        <w:rFonts w:asciiTheme="minorHAnsi" w:hAnsiTheme="minorHAnsi" w:cstheme="minorHAnsi"/>
        <w:sz w:val="16"/>
        <w:szCs w:val="16"/>
      </w:rPr>
      <w:t>teach</w:t>
    </w:r>
    <w:proofErr w:type="spellEnd"/>
    <w:r w:rsidRPr="00BE64CE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BE64CE">
      <w:rPr>
        <w:rFonts w:asciiTheme="minorHAnsi" w:hAnsiTheme="minorHAnsi" w:cstheme="minorHAnsi"/>
        <w:sz w:val="16"/>
        <w:szCs w:val="16"/>
      </w:rPr>
      <w:t>the</w:t>
    </w:r>
    <w:proofErr w:type="spellEnd"/>
    <w:r w:rsidRPr="00BE64CE">
      <w:rPr>
        <w:rFonts w:asciiTheme="minorHAnsi" w:hAnsiTheme="minorHAnsi" w:cstheme="minorHAnsi"/>
        <w:sz w:val="16"/>
        <w:szCs w:val="16"/>
      </w:rPr>
      <w:t xml:space="preserve"> teacher: Toetsen en beoordelen</w:t>
    </w:r>
  </w:p>
  <w:p w:rsidR="000A2671" w:rsidRDefault="000A26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566330"/>
      <w:docPartObj>
        <w:docPartGallery w:val="Page Numbers (Bottom of Page)"/>
        <w:docPartUnique/>
      </w:docPartObj>
    </w:sdtPr>
    <w:sdtEndPr/>
    <w:sdtContent>
      <w:p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1</w:t>
        </w:r>
        <w:r>
          <w:fldChar w:fldCharType="end"/>
        </w:r>
      </w:p>
    </w:sdtContent>
  </w:sdt>
  <w:p w:rsidR="00877B62" w:rsidRPr="00877B62" w:rsidRDefault="00877B62" w:rsidP="00877B62">
    <w:pPr>
      <w:rPr>
        <w:rFonts w:asciiTheme="minorHAnsi" w:hAnsiTheme="minorHAnsi" w:cstheme="minorHAnsi"/>
        <w:sz w:val="16"/>
        <w:szCs w:val="16"/>
      </w:rPr>
    </w:pPr>
    <w:r w:rsidRPr="00877B62">
      <w:rPr>
        <w:rFonts w:asciiTheme="minorHAnsi" w:hAnsiTheme="minorHAnsi" w:cstheme="minorHAnsi"/>
        <w:sz w:val="16"/>
        <w:szCs w:val="16"/>
      </w:rPr>
      <w:t>Programma</w:t>
    </w:r>
    <w:r w:rsidR="00BE64CE">
      <w:rPr>
        <w:rFonts w:asciiTheme="minorHAnsi" w:hAnsiTheme="minorHAnsi" w:cstheme="minorHAnsi"/>
        <w:sz w:val="16"/>
        <w:szCs w:val="16"/>
      </w:rPr>
      <w:t>opzet</w:t>
    </w:r>
    <w:r w:rsidRPr="00877B62">
      <w:rPr>
        <w:rFonts w:asciiTheme="minorHAnsi" w:hAnsiTheme="minorHAnsi" w:cstheme="minorHAnsi"/>
        <w:sz w:val="16"/>
        <w:szCs w:val="16"/>
      </w:rPr>
      <w:t xml:space="preserve"> scholing </w:t>
    </w:r>
    <w:proofErr w:type="spellStart"/>
    <w:r w:rsidRPr="00877B62">
      <w:rPr>
        <w:rFonts w:asciiTheme="minorHAnsi" w:hAnsiTheme="minorHAnsi" w:cstheme="minorHAnsi"/>
        <w:sz w:val="16"/>
        <w:szCs w:val="16"/>
      </w:rPr>
      <w:t>teach</w:t>
    </w:r>
    <w:proofErr w:type="spellEnd"/>
    <w:r w:rsidRPr="00877B62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77B62">
      <w:rPr>
        <w:rFonts w:asciiTheme="minorHAnsi" w:hAnsiTheme="minorHAnsi" w:cstheme="minorHAnsi"/>
        <w:sz w:val="16"/>
        <w:szCs w:val="16"/>
      </w:rPr>
      <w:t>the</w:t>
    </w:r>
    <w:proofErr w:type="spellEnd"/>
    <w:r w:rsidRPr="00877B62">
      <w:rPr>
        <w:rFonts w:asciiTheme="minorHAnsi" w:hAnsiTheme="minorHAnsi" w:cstheme="minorHAnsi"/>
        <w:sz w:val="16"/>
        <w:szCs w:val="16"/>
      </w:rPr>
      <w:t xml:space="preserve"> teacher: </w:t>
    </w:r>
    <w:r w:rsidR="00BE64CE">
      <w:rPr>
        <w:rFonts w:asciiTheme="minorHAnsi" w:hAnsiTheme="minorHAnsi" w:cstheme="minorHAnsi"/>
        <w:sz w:val="16"/>
        <w:szCs w:val="16"/>
      </w:rPr>
      <w:t>t</w:t>
    </w:r>
    <w:r w:rsidRPr="00877B62">
      <w:rPr>
        <w:rFonts w:asciiTheme="minorHAnsi" w:hAnsiTheme="minorHAnsi" w:cstheme="minorHAnsi"/>
        <w:sz w:val="16"/>
        <w:szCs w:val="16"/>
      </w:rPr>
      <w:t>oetsen en beoordelen</w:t>
    </w:r>
  </w:p>
  <w:p w:rsidR="000A2671" w:rsidRDefault="000A2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42" w:rsidRDefault="00DF4942" w:rsidP="00DF4942">
      <w:r>
        <w:separator/>
      </w:r>
    </w:p>
  </w:footnote>
  <w:footnote w:type="continuationSeparator" w:id="0">
    <w:p w:rsidR="00DF4942" w:rsidRDefault="00DF4942" w:rsidP="00DF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42" w:rsidRDefault="00DF4942">
    <w:pPr>
      <w:pStyle w:val="Koptekst"/>
    </w:pPr>
    <w:r>
      <w:rPr>
        <w:noProof/>
      </w:rPr>
      <w:drawing>
        <wp:inline distT="0" distB="0" distL="0" distR="0" wp14:anchorId="0129E216" wp14:editId="3ED32130">
          <wp:extent cx="1790700" cy="493201"/>
          <wp:effectExtent l="0" t="0" r="0" b="2540"/>
          <wp:docPr id="1" name="Afbeelding 1" descr="I:\Algemeen\Logo's\Noordwest Academie logo-basis_RGB492x13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gemeen\Logo's\Noordwest Academie logo-basis_RGB492x13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750A"/>
    <w:multiLevelType w:val="hybridMultilevel"/>
    <w:tmpl w:val="F796F9E6"/>
    <w:lvl w:ilvl="0" w:tplc="B0B6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350"/>
    <w:multiLevelType w:val="hybridMultilevel"/>
    <w:tmpl w:val="7A56D658"/>
    <w:lvl w:ilvl="0" w:tplc="0DC4899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20D7"/>
    <w:multiLevelType w:val="hybridMultilevel"/>
    <w:tmpl w:val="3C8C475A"/>
    <w:lvl w:ilvl="0" w:tplc="0DC4899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6FE"/>
    <w:multiLevelType w:val="hybridMultilevel"/>
    <w:tmpl w:val="43BACD74"/>
    <w:lvl w:ilvl="0" w:tplc="B55A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260"/>
    <w:multiLevelType w:val="hybridMultilevel"/>
    <w:tmpl w:val="B3F40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09"/>
    <w:multiLevelType w:val="hybridMultilevel"/>
    <w:tmpl w:val="1C96E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14C1"/>
    <w:multiLevelType w:val="hybridMultilevel"/>
    <w:tmpl w:val="DCFC36F0"/>
    <w:lvl w:ilvl="0" w:tplc="0DC4899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462A"/>
    <w:multiLevelType w:val="hybridMultilevel"/>
    <w:tmpl w:val="9D74D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745A9"/>
    <w:multiLevelType w:val="hybridMultilevel"/>
    <w:tmpl w:val="AD9E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3B1E"/>
    <w:multiLevelType w:val="hybridMultilevel"/>
    <w:tmpl w:val="62FAAB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55090"/>
    <w:multiLevelType w:val="hybridMultilevel"/>
    <w:tmpl w:val="A7084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42"/>
    <w:rsid w:val="00000703"/>
    <w:rsid w:val="0001638B"/>
    <w:rsid w:val="000411FF"/>
    <w:rsid w:val="0004537E"/>
    <w:rsid w:val="00065B37"/>
    <w:rsid w:val="000868B1"/>
    <w:rsid w:val="00092DD1"/>
    <w:rsid w:val="000A0F64"/>
    <w:rsid w:val="000A2671"/>
    <w:rsid w:val="000B27F2"/>
    <w:rsid w:val="000C195B"/>
    <w:rsid w:val="000C75C0"/>
    <w:rsid w:val="000D4AAF"/>
    <w:rsid w:val="000D4B27"/>
    <w:rsid w:val="00144D42"/>
    <w:rsid w:val="001477EE"/>
    <w:rsid w:val="001773DC"/>
    <w:rsid w:val="0019668C"/>
    <w:rsid w:val="001B3ED8"/>
    <w:rsid w:val="001D0847"/>
    <w:rsid w:val="001E1DC4"/>
    <w:rsid w:val="001E3B08"/>
    <w:rsid w:val="001E5464"/>
    <w:rsid w:val="001E7B69"/>
    <w:rsid w:val="001F0DDE"/>
    <w:rsid w:val="001F12F6"/>
    <w:rsid w:val="001F698B"/>
    <w:rsid w:val="00206475"/>
    <w:rsid w:val="00212CFF"/>
    <w:rsid w:val="002237F0"/>
    <w:rsid w:val="00247FBC"/>
    <w:rsid w:val="002625E9"/>
    <w:rsid w:val="002627D2"/>
    <w:rsid w:val="00267840"/>
    <w:rsid w:val="0028298C"/>
    <w:rsid w:val="00290A69"/>
    <w:rsid w:val="002924E7"/>
    <w:rsid w:val="00297446"/>
    <w:rsid w:val="002A24FF"/>
    <w:rsid w:val="002A36FA"/>
    <w:rsid w:val="002A7DB0"/>
    <w:rsid w:val="002C1E28"/>
    <w:rsid w:val="002D4F38"/>
    <w:rsid w:val="002D5008"/>
    <w:rsid w:val="003101CF"/>
    <w:rsid w:val="003352D1"/>
    <w:rsid w:val="00346166"/>
    <w:rsid w:val="003638E3"/>
    <w:rsid w:val="00370E76"/>
    <w:rsid w:val="003A600F"/>
    <w:rsid w:val="003B2B8F"/>
    <w:rsid w:val="003D2997"/>
    <w:rsid w:val="003D54A6"/>
    <w:rsid w:val="00402A33"/>
    <w:rsid w:val="004173FE"/>
    <w:rsid w:val="00447D5A"/>
    <w:rsid w:val="00450059"/>
    <w:rsid w:val="004617C8"/>
    <w:rsid w:val="004701F8"/>
    <w:rsid w:val="004A50BF"/>
    <w:rsid w:val="004A7A63"/>
    <w:rsid w:val="004B3664"/>
    <w:rsid w:val="004C52D6"/>
    <w:rsid w:val="004D1CA4"/>
    <w:rsid w:val="004D3207"/>
    <w:rsid w:val="004E4E33"/>
    <w:rsid w:val="005224D3"/>
    <w:rsid w:val="00525146"/>
    <w:rsid w:val="00531C26"/>
    <w:rsid w:val="00532B62"/>
    <w:rsid w:val="005337B2"/>
    <w:rsid w:val="0053542D"/>
    <w:rsid w:val="00583AFE"/>
    <w:rsid w:val="00586BF5"/>
    <w:rsid w:val="005909C4"/>
    <w:rsid w:val="00597584"/>
    <w:rsid w:val="005A6332"/>
    <w:rsid w:val="005C3643"/>
    <w:rsid w:val="005E7575"/>
    <w:rsid w:val="005F33CF"/>
    <w:rsid w:val="005F44A2"/>
    <w:rsid w:val="005F6CF1"/>
    <w:rsid w:val="0060089B"/>
    <w:rsid w:val="0060356A"/>
    <w:rsid w:val="00613E11"/>
    <w:rsid w:val="006233F4"/>
    <w:rsid w:val="00625CFB"/>
    <w:rsid w:val="00627783"/>
    <w:rsid w:val="00642BAD"/>
    <w:rsid w:val="00655284"/>
    <w:rsid w:val="00661FB0"/>
    <w:rsid w:val="00667D71"/>
    <w:rsid w:val="006847CE"/>
    <w:rsid w:val="006C2938"/>
    <w:rsid w:val="006E1FEA"/>
    <w:rsid w:val="006E3A9E"/>
    <w:rsid w:val="00730F29"/>
    <w:rsid w:val="00741924"/>
    <w:rsid w:val="00745D47"/>
    <w:rsid w:val="00765EFE"/>
    <w:rsid w:val="00781763"/>
    <w:rsid w:val="007A3F5E"/>
    <w:rsid w:val="007C5536"/>
    <w:rsid w:val="007E5DB8"/>
    <w:rsid w:val="008042AA"/>
    <w:rsid w:val="00806BBE"/>
    <w:rsid w:val="00814CE0"/>
    <w:rsid w:val="0081634A"/>
    <w:rsid w:val="00816FF0"/>
    <w:rsid w:val="00850CB5"/>
    <w:rsid w:val="00852103"/>
    <w:rsid w:val="008642D0"/>
    <w:rsid w:val="00877B62"/>
    <w:rsid w:val="00894A72"/>
    <w:rsid w:val="008C1C04"/>
    <w:rsid w:val="008C410F"/>
    <w:rsid w:val="008C4866"/>
    <w:rsid w:val="008D54BE"/>
    <w:rsid w:val="008E33B4"/>
    <w:rsid w:val="008E3D2E"/>
    <w:rsid w:val="008F3D9A"/>
    <w:rsid w:val="00905FAC"/>
    <w:rsid w:val="00920615"/>
    <w:rsid w:val="0094712A"/>
    <w:rsid w:val="0095108D"/>
    <w:rsid w:val="009539E6"/>
    <w:rsid w:val="00956F53"/>
    <w:rsid w:val="009818CA"/>
    <w:rsid w:val="00982E16"/>
    <w:rsid w:val="00995C37"/>
    <w:rsid w:val="009B5B59"/>
    <w:rsid w:val="009B7D9C"/>
    <w:rsid w:val="009C1791"/>
    <w:rsid w:val="009D5FB4"/>
    <w:rsid w:val="009E0A9C"/>
    <w:rsid w:val="009E250D"/>
    <w:rsid w:val="009F7463"/>
    <w:rsid w:val="00A05A76"/>
    <w:rsid w:val="00A10A98"/>
    <w:rsid w:val="00A12C18"/>
    <w:rsid w:val="00A54141"/>
    <w:rsid w:val="00A623A7"/>
    <w:rsid w:val="00A67811"/>
    <w:rsid w:val="00A81ED3"/>
    <w:rsid w:val="00A83113"/>
    <w:rsid w:val="00A86071"/>
    <w:rsid w:val="00AB0373"/>
    <w:rsid w:val="00AC1E18"/>
    <w:rsid w:val="00AF63EC"/>
    <w:rsid w:val="00B12BC6"/>
    <w:rsid w:val="00B14F80"/>
    <w:rsid w:val="00B256F8"/>
    <w:rsid w:val="00B302D6"/>
    <w:rsid w:val="00B4429D"/>
    <w:rsid w:val="00B445C1"/>
    <w:rsid w:val="00B50C42"/>
    <w:rsid w:val="00B52277"/>
    <w:rsid w:val="00B53920"/>
    <w:rsid w:val="00B643D9"/>
    <w:rsid w:val="00B6793C"/>
    <w:rsid w:val="00B72C54"/>
    <w:rsid w:val="00B76A5E"/>
    <w:rsid w:val="00B83CAC"/>
    <w:rsid w:val="00BA14BC"/>
    <w:rsid w:val="00BC04C1"/>
    <w:rsid w:val="00BE123B"/>
    <w:rsid w:val="00BE64CE"/>
    <w:rsid w:val="00C20D2D"/>
    <w:rsid w:val="00C32CAF"/>
    <w:rsid w:val="00C54ABA"/>
    <w:rsid w:val="00C654CC"/>
    <w:rsid w:val="00C6576A"/>
    <w:rsid w:val="00C86B6F"/>
    <w:rsid w:val="00C9121A"/>
    <w:rsid w:val="00C92B7A"/>
    <w:rsid w:val="00CA515A"/>
    <w:rsid w:val="00CC5569"/>
    <w:rsid w:val="00CC7E29"/>
    <w:rsid w:val="00CE6D1A"/>
    <w:rsid w:val="00D03E54"/>
    <w:rsid w:val="00D354E1"/>
    <w:rsid w:val="00D51B48"/>
    <w:rsid w:val="00D5493F"/>
    <w:rsid w:val="00D65B5D"/>
    <w:rsid w:val="00D6606C"/>
    <w:rsid w:val="00D85D04"/>
    <w:rsid w:val="00D91AAE"/>
    <w:rsid w:val="00DA75B2"/>
    <w:rsid w:val="00DA7C58"/>
    <w:rsid w:val="00DB17CC"/>
    <w:rsid w:val="00DB71DF"/>
    <w:rsid w:val="00DC0427"/>
    <w:rsid w:val="00DD10E1"/>
    <w:rsid w:val="00DE3553"/>
    <w:rsid w:val="00DE3BC3"/>
    <w:rsid w:val="00DF4942"/>
    <w:rsid w:val="00E05CE4"/>
    <w:rsid w:val="00E132F3"/>
    <w:rsid w:val="00E165C5"/>
    <w:rsid w:val="00E3056A"/>
    <w:rsid w:val="00E37CA5"/>
    <w:rsid w:val="00E565A2"/>
    <w:rsid w:val="00E643F9"/>
    <w:rsid w:val="00EB4C36"/>
    <w:rsid w:val="00EF479F"/>
    <w:rsid w:val="00F1727C"/>
    <w:rsid w:val="00F85BA5"/>
    <w:rsid w:val="00F865E5"/>
    <w:rsid w:val="00FA3154"/>
    <w:rsid w:val="00FA5BA1"/>
    <w:rsid w:val="00FE0D49"/>
    <w:rsid w:val="00FF0C75"/>
    <w:rsid w:val="00FF0D9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9A0F24"/>
  <w15:docId w15:val="{B16A472C-B43F-42D8-B36B-6BD42CA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982E16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982E16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982E16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982E16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982E16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982E16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61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1"/>
    <w:rsid w:val="00982E16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982E16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982E16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982E16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2E16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9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942"/>
    <w:rPr>
      <w:rFonts w:ascii="Tahoma" w:hAnsi="Tahoma" w:cs="Tahoma"/>
      <w:sz w:val="16"/>
      <w:szCs w:val="16"/>
      <w:lang w:eastAsia="nl-NL"/>
    </w:rPr>
  </w:style>
  <w:style w:type="character" w:customStyle="1" w:styleId="st1">
    <w:name w:val="st1"/>
    <w:basedOn w:val="Standaardalinea-lettertype"/>
    <w:rsid w:val="000A2671"/>
  </w:style>
  <w:style w:type="paragraph" w:styleId="Lijstalinea">
    <w:name w:val="List Paragraph"/>
    <w:basedOn w:val="Standaard"/>
    <w:uiPriority w:val="34"/>
    <w:qFormat/>
    <w:rsid w:val="000A26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633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6332"/>
    <w:rPr>
      <w:color w:val="800080" w:themeColor="followedHyperlink"/>
      <w:u w:val="single"/>
    </w:rPr>
  </w:style>
  <w:style w:type="paragraph" w:customStyle="1" w:styleId="Default">
    <w:name w:val="Default"/>
    <w:rsid w:val="001E3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1634A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Verbart, Marjan</dc:creator>
  <cp:lastModifiedBy>Bouma, Margit</cp:lastModifiedBy>
  <cp:revision>2</cp:revision>
  <dcterms:created xsi:type="dcterms:W3CDTF">2021-08-12T07:51:00Z</dcterms:created>
  <dcterms:modified xsi:type="dcterms:W3CDTF">2021-08-12T07:51:00Z</dcterms:modified>
</cp:coreProperties>
</file>